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7C3DC" w14:textId="50E1554F" w:rsidR="00871F88" w:rsidRPr="00871F88" w:rsidRDefault="00871F88" w:rsidP="0087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en-US"/>
        </w:rPr>
      </w:pPr>
      <w:r w:rsidRPr="00871F88">
        <w:rPr>
          <w:rFonts w:ascii="Times New Roman" w:hAnsi="Times New Roman" w:cs="Times New Roman"/>
          <w:color w:val="FF0000"/>
          <w:kern w:val="0"/>
          <w:sz w:val="20"/>
          <w:szCs w:val="20"/>
          <w:u w:val="single"/>
          <w:lang w:val="en-US"/>
        </w:rPr>
        <w:t>A</w:t>
      </w:r>
      <w:r w:rsidRPr="00871F88">
        <w:rPr>
          <w:rFonts w:ascii="Times New Roman" w:hAnsi="Times New Roman" w:cs="Times New Roman"/>
          <w:color w:val="FF0000"/>
          <w:kern w:val="0"/>
          <w:sz w:val="20"/>
          <w:szCs w:val="20"/>
          <w:u w:val="single"/>
          <w:lang w:val="en-US"/>
        </w:rPr>
        <w:t>N</w:t>
      </w:r>
      <w:r w:rsidRPr="00871F88">
        <w:rPr>
          <w:rFonts w:ascii="Times New Roman" w:hAnsi="Times New Roman" w:cs="Times New Roman"/>
          <w:color w:val="FF0000"/>
          <w:kern w:val="0"/>
          <w:sz w:val="20"/>
          <w:szCs w:val="20"/>
          <w:u w:val="single"/>
          <w:lang w:val="en-US"/>
        </w:rPr>
        <w:t>EXA 10</w:t>
      </w:r>
    </w:p>
    <w:p w14:paraId="58F18FE2" w14:textId="77777777" w:rsidR="00871F88" w:rsidRPr="00871F88" w:rsidRDefault="00871F88" w:rsidP="0087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</w:pPr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   la </w:t>
      </w:r>
      <w:proofErr w:type="spellStart"/>
      <w:r w:rsidRPr="00871F88">
        <w:rPr>
          <w:rFonts w:ascii="Times New Roman" w:hAnsi="Times New Roman" w:cs="Times New Roman"/>
          <w:i/>
          <w:iCs/>
          <w:color w:val="008000"/>
          <w:kern w:val="0"/>
          <w:sz w:val="20"/>
          <w:szCs w:val="20"/>
          <w:u w:val="single"/>
          <w:lang w:val="en-US"/>
        </w:rPr>
        <w:t>norme</w:t>
      </w:r>
      <w:proofErr w:type="spellEnd"/>
    </w:p>
    <w:p w14:paraId="4629BD73" w14:textId="77777777" w:rsidR="00871F88" w:rsidRPr="00871F88" w:rsidRDefault="00871F88" w:rsidP="0087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</w:pPr>
    </w:p>
    <w:p w14:paraId="4A55B147" w14:textId="77777777" w:rsidR="00871F88" w:rsidRPr="00871F88" w:rsidRDefault="00871F88" w:rsidP="0087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  <w:lang w:val="en-US"/>
        </w:rPr>
      </w:pPr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                        </w:t>
      </w:r>
      <w:r w:rsidRPr="00871F88"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  <w:lang w:val="en-US"/>
        </w:rPr>
        <w:t>CERERE</w:t>
      </w:r>
    </w:p>
    <w:p w14:paraId="547EDC17" w14:textId="77777777" w:rsidR="00871F88" w:rsidRPr="00871F88" w:rsidRDefault="00871F88" w:rsidP="0087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</w:pPr>
      <w:proofErr w:type="spellStart"/>
      <w:r w:rsidRPr="00871F88"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  <w:lang w:val="en-US"/>
        </w:rPr>
        <w:t>depusă</w:t>
      </w:r>
      <w:proofErr w:type="spellEnd"/>
      <w:r w:rsidRPr="00871F88"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  <w:lang w:val="en-US"/>
        </w:rPr>
        <w:t>pentru</w:t>
      </w:r>
      <w:proofErr w:type="spellEnd"/>
      <w:r w:rsidRPr="00871F88"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  <w:lang w:val="en-US"/>
        </w:rPr>
        <w:t>situaţiile</w:t>
      </w:r>
      <w:proofErr w:type="spellEnd"/>
      <w:r w:rsidRPr="00871F88"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  <w:lang w:val="en-US"/>
        </w:rPr>
        <w:t xml:space="preserve"> de la </w:t>
      </w:r>
      <w:r w:rsidRPr="00871F88">
        <w:rPr>
          <w:rFonts w:ascii="Times New Roman" w:hAnsi="Times New Roman" w:cs="Times New Roman"/>
          <w:b/>
          <w:bCs/>
          <w:i/>
          <w:iCs/>
          <w:color w:val="008000"/>
          <w:kern w:val="0"/>
          <w:sz w:val="20"/>
          <w:szCs w:val="20"/>
          <w:u w:val="single"/>
          <w:lang w:val="en-US"/>
        </w:rPr>
        <w:t>art. 64</w:t>
      </w:r>
      <w:r w:rsidRPr="00871F88"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  <w:lang w:val="en-US"/>
        </w:rPr>
        <w:t>alin</w:t>
      </w:r>
      <w:proofErr w:type="spellEnd"/>
      <w:r w:rsidRPr="00871F88"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  <w:lang w:val="en-US"/>
        </w:rPr>
        <w:t xml:space="preserve">. (10) din </w:t>
      </w:r>
      <w:proofErr w:type="spellStart"/>
      <w:r w:rsidRPr="00871F88"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  <w:lang w:val="en-US"/>
        </w:rPr>
        <w:t>normele</w:t>
      </w:r>
      <w:proofErr w:type="spellEnd"/>
      <w:r w:rsidRPr="00871F88"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  <w:lang w:val="en-US"/>
        </w:rPr>
        <w:t>aprobate</w:t>
      </w:r>
      <w:proofErr w:type="spellEnd"/>
      <w:r w:rsidRPr="00871F88"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  <w:lang w:val="en-US"/>
        </w:rPr>
        <w:t>prin</w:t>
      </w:r>
      <w:proofErr w:type="spellEnd"/>
      <w:r w:rsidRPr="00871F88"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b/>
          <w:bCs/>
          <w:i/>
          <w:iCs/>
          <w:color w:val="008000"/>
          <w:kern w:val="0"/>
          <w:sz w:val="20"/>
          <w:szCs w:val="20"/>
          <w:u w:val="single"/>
          <w:lang w:val="en-US"/>
        </w:rPr>
        <w:t>Ordinul</w:t>
      </w:r>
      <w:proofErr w:type="spellEnd"/>
      <w:r w:rsidRPr="00871F88"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  <w:lang w:val="en-US"/>
        </w:rPr>
        <w:t>ministrului</w:t>
      </w:r>
      <w:proofErr w:type="spellEnd"/>
      <w:r w:rsidRPr="00871F88"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  <w:lang w:val="en-US"/>
        </w:rPr>
        <w:t>sănătăţii</w:t>
      </w:r>
      <w:proofErr w:type="spellEnd"/>
      <w:r w:rsidRPr="00871F88"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  <w:lang w:val="en-US"/>
        </w:rPr>
        <w:t>şi</w:t>
      </w:r>
      <w:proofErr w:type="spellEnd"/>
      <w:r w:rsidRPr="00871F88"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  <w:lang w:val="en-US"/>
        </w:rPr>
        <w:t xml:space="preserve"> al </w:t>
      </w:r>
      <w:proofErr w:type="spellStart"/>
      <w:r w:rsidRPr="00871F88"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  <w:lang w:val="en-US"/>
        </w:rPr>
        <w:t>preşedintelui</w:t>
      </w:r>
      <w:proofErr w:type="spellEnd"/>
      <w:r w:rsidRPr="00871F88"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  <w:lang w:val="en-US"/>
        </w:rPr>
        <w:t>Casei</w:t>
      </w:r>
      <w:proofErr w:type="spellEnd"/>
      <w:r w:rsidRPr="00871F88"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  <w:lang w:val="en-US"/>
        </w:rPr>
        <w:t>Naţionale</w:t>
      </w:r>
      <w:proofErr w:type="spellEnd"/>
      <w:r w:rsidRPr="00871F88"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  <w:lang w:val="en-US"/>
        </w:rPr>
        <w:t xml:space="preserve"> de </w:t>
      </w:r>
      <w:proofErr w:type="spellStart"/>
      <w:r w:rsidRPr="00871F88"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  <w:lang w:val="en-US"/>
        </w:rPr>
        <w:t>Asigurări</w:t>
      </w:r>
      <w:proofErr w:type="spellEnd"/>
      <w:r w:rsidRPr="00871F88"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  <w:lang w:val="en-US"/>
        </w:rPr>
        <w:t xml:space="preserve"> de </w:t>
      </w:r>
      <w:proofErr w:type="spellStart"/>
      <w:r w:rsidRPr="00871F88"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  <w:lang w:val="en-US"/>
        </w:rPr>
        <w:t>Sănătate</w:t>
      </w:r>
      <w:proofErr w:type="spellEnd"/>
      <w:r w:rsidRPr="00871F88"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  <w:lang w:val="en-US"/>
        </w:rPr>
        <w:t xml:space="preserve"> nr. 15/2018/1.311/2017</w:t>
      </w:r>
    </w:p>
    <w:p w14:paraId="21CE3C65" w14:textId="77777777" w:rsidR="00871F88" w:rsidRPr="00871F88" w:rsidRDefault="00871F88" w:rsidP="0087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</w:pPr>
    </w:p>
    <w:p w14:paraId="7FEFA097" w14:textId="77777777" w:rsidR="00871F88" w:rsidRPr="00871F88" w:rsidRDefault="00871F88" w:rsidP="0087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</w:pPr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                       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Perioada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de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raportare</w:t>
      </w:r>
      <w:proofErr w:type="spellEnd"/>
    </w:p>
    <w:p w14:paraId="7D02F001" w14:textId="3D41622B" w:rsidR="00871F88" w:rsidRPr="00871F88" w:rsidRDefault="00871F88" w:rsidP="0087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</w:pPr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                        Luna .......... an .......</w:t>
      </w:r>
    </w:p>
    <w:p w14:paraId="74BE4A0D" w14:textId="77777777" w:rsidR="00871F88" w:rsidRPr="00871F88" w:rsidRDefault="00871F88" w:rsidP="0087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</w:pPr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  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Unitatea</w:t>
      </w:r>
      <w:proofErr w:type="spellEnd"/>
    </w:p>
    <w:p w14:paraId="432BBFF2" w14:textId="77777777" w:rsidR="00871F88" w:rsidRPr="00871F88" w:rsidRDefault="00871F88" w:rsidP="0087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</w:pPr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   ........................................................</w:t>
      </w:r>
    </w:p>
    <w:p w14:paraId="006F7E0F" w14:textId="77777777" w:rsidR="00871F88" w:rsidRPr="00871F88" w:rsidRDefault="00871F88" w:rsidP="0087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</w:pPr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   Str. ...................................... nr. .....,</w:t>
      </w:r>
    </w:p>
    <w:p w14:paraId="5043C271" w14:textId="77777777" w:rsidR="00871F88" w:rsidRPr="00871F88" w:rsidRDefault="00871F88" w:rsidP="0087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</w:pPr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   bl. ..., sc. ..., et. ..., ap. ...,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sectorul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/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judeţul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.................</w:t>
      </w:r>
    </w:p>
    <w:p w14:paraId="52873D58" w14:textId="77777777" w:rsidR="00871F88" w:rsidRPr="00871F88" w:rsidRDefault="00871F88" w:rsidP="0087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</w:pPr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  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Codul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fiscal ...............................</w:t>
      </w:r>
    </w:p>
    <w:p w14:paraId="29494B89" w14:textId="77777777" w:rsidR="00871F88" w:rsidRPr="00871F88" w:rsidRDefault="00871F88" w:rsidP="0087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</w:pPr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  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Contul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.......................................</w:t>
      </w:r>
    </w:p>
    <w:p w14:paraId="7BE39631" w14:textId="77777777" w:rsidR="00871F88" w:rsidRPr="00871F88" w:rsidRDefault="00871F88" w:rsidP="0087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</w:pPr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  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Trezoreria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/Banca .......................</w:t>
      </w:r>
    </w:p>
    <w:p w14:paraId="6505C451" w14:textId="77777777" w:rsidR="00871F88" w:rsidRPr="00871F88" w:rsidRDefault="00871F88" w:rsidP="0087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</w:pPr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   Nr. .........................../................</w:t>
      </w:r>
    </w:p>
    <w:p w14:paraId="294954A2" w14:textId="77777777" w:rsidR="00871F88" w:rsidRPr="00871F88" w:rsidRDefault="00871F88" w:rsidP="0087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</w:pPr>
    </w:p>
    <w:p w14:paraId="7D409254" w14:textId="77777777" w:rsidR="00871F88" w:rsidRPr="00871F88" w:rsidRDefault="00871F88" w:rsidP="0087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</w:pPr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  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Către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Casa de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Asigurări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de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Sănătate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...........................</w:t>
      </w:r>
    </w:p>
    <w:p w14:paraId="313AABA9" w14:textId="77777777" w:rsidR="00871F88" w:rsidRPr="00871F88" w:rsidRDefault="00871F88" w:rsidP="0087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</w:pPr>
    </w:p>
    <w:p w14:paraId="32D831B6" w14:textId="77777777" w:rsidR="00871F88" w:rsidRPr="00871F88" w:rsidRDefault="00871F88" w:rsidP="0087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</w:pPr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  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Unitatea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.........................................................,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codul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fiscal ....................., cu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sediul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în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localitatea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........................................, str. ......................................... nr. ...., bl. ...., sc. ...., et. ...., ap. ....,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sectorul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/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judeţul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...........................,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cont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...............................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deschis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la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Trezoreria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/Banca ........................,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vă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rugăm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a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ne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vira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suma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plătită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asiguraţilor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salariaţi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care se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recuperează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din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bugetul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Fondului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naţional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unic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de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asigurări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sociale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de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sănătate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,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potrivit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r w:rsidRPr="00871F88">
        <w:rPr>
          <w:rFonts w:ascii="Times New Roman" w:hAnsi="Times New Roman" w:cs="Times New Roman"/>
          <w:i/>
          <w:iCs/>
          <w:color w:val="008000"/>
          <w:kern w:val="0"/>
          <w:sz w:val="20"/>
          <w:szCs w:val="20"/>
          <w:u w:val="single"/>
          <w:lang w:val="en-US"/>
        </w:rPr>
        <w:t>art. 38</w:t>
      </w:r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din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Ordonanţa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de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urgenţă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a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Guvernului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nr. 158/2005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privind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concediile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şi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indemnizaţiile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de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asigurări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sociale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de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sănătate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,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aprobată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cu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modificări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şi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completări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prin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color w:val="008000"/>
          <w:kern w:val="0"/>
          <w:sz w:val="20"/>
          <w:szCs w:val="20"/>
          <w:u w:val="single"/>
          <w:lang w:val="en-US"/>
        </w:rPr>
        <w:t>Legea</w:t>
      </w:r>
      <w:proofErr w:type="spellEnd"/>
      <w:r w:rsidRPr="00871F88">
        <w:rPr>
          <w:rFonts w:ascii="Times New Roman" w:hAnsi="Times New Roman" w:cs="Times New Roman"/>
          <w:i/>
          <w:iCs/>
          <w:color w:val="008000"/>
          <w:kern w:val="0"/>
          <w:sz w:val="20"/>
          <w:szCs w:val="20"/>
          <w:u w:val="single"/>
          <w:lang w:val="en-US"/>
        </w:rPr>
        <w:t xml:space="preserve"> nr. 399/2006</w:t>
      </w:r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, cu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modificările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şi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completările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ulterioare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,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în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cuantum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de ................. lei, din care:</w:t>
      </w:r>
    </w:p>
    <w:p w14:paraId="2AF7D940" w14:textId="77777777" w:rsidR="00871F88" w:rsidRPr="00871F88" w:rsidRDefault="00871F88" w:rsidP="0087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</w:pPr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   - J1 ........................... lei,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reprezentând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indemnizaţii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pentru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incapacitate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temporară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de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muncă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,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cauzată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de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boli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obişnuite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sau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de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accidente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în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afara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muncii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, din care:</w:t>
      </w:r>
    </w:p>
    <w:p w14:paraId="015646B1" w14:textId="77777777" w:rsidR="00871F88" w:rsidRPr="00871F88" w:rsidRDefault="00871F88" w:rsidP="0087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</w:pPr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   - J1.1 ........................ lei,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reprezentând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indemnizaţii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aferente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certificatelor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de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concediu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medical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acordate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pentru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bolile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infectocontagioase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pentru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care se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impune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măsura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izolării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;</w:t>
      </w:r>
    </w:p>
    <w:p w14:paraId="65E2B0FE" w14:textId="77777777" w:rsidR="00871F88" w:rsidRPr="00871F88" w:rsidRDefault="00871F88" w:rsidP="0087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</w:pPr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   - J2 ........................... lei,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reprezentând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indemnizaţii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pentru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prevenirea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îmbolnăvirilor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şi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recuperarea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capacităţii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de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muncă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,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exclusiv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pentru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situaţiile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rezultate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ca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urmare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a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unor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accidente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de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muncă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sau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boli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profesionale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, din care:</w:t>
      </w:r>
    </w:p>
    <w:p w14:paraId="44ACDF0F" w14:textId="77777777" w:rsidR="00871F88" w:rsidRPr="00871F88" w:rsidRDefault="00871F88" w:rsidP="0087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</w:pPr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   - J2.2 ......................... lei,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reprezentând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indemnizaţii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aferente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certificatelor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de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concediu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medical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acordate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pentru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carantină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;</w:t>
      </w:r>
    </w:p>
    <w:p w14:paraId="36F61F23" w14:textId="77777777" w:rsidR="00871F88" w:rsidRPr="00871F88" w:rsidRDefault="00871F88" w:rsidP="0087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</w:pPr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   - J2.3 ......................... lei,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reprezentând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indemnizaţii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aferente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certificatelor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de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concediu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medical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acordate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pentru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reducerea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timpului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de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muncă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sau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tratament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balnear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;</w:t>
      </w:r>
    </w:p>
    <w:p w14:paraId="1B154FA5" w14:textId="77777777" w:rsidR="00871F88" w:rsidRPr="00871F88" w:rsidRDefault="00871F88" w:rsidP="0087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</w:pPr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   - J3 ........................... lei,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reprezentând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indemnizaţii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pentru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maternitate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;</w:t>
      </w:r>
    </w:p>
    <w:p w14:paraId="1B9D1CD3" w14:textId="77777777" w:rsidR="00871F88" w:rsidRPr="00871F88" w:rsidRDefault="00871F88" w:rsidP="0087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</w:pPr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   - J4 ........................... lei,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reprezentând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indemnizaţii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pentru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îngrijirea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copilului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bolnav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, din care:</w:t>
      </w:r>
    </w:p>
    <w:p w14:paraId="756780BF" w14:textId="77777777" w:rsidR="00871F88" w:rsidRPr="00871F88" w:rsidRDefault="00871F88" w:rsidP="0087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</w:pPr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   - J4.1 ........................... lei,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reprezentând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indemnizaţii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pentru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supravegherea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şi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îngrijirea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copilului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pentru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care s-a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dispus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măsura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carantinei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sau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gram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a</w:t>
      </w:r>
      <w:proofErr w:type="gram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izolării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;</w:t>
      </w:r>
    </w:p>
    <w:p w14:paraId="1EC32523" w14:textId="77777777" w:rsidR="00871F88" w:rsidRPr="00871F88" w:rsidRDefault="00871F88" w:rsidP="0087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</w:pPr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   - J5 ........................... lei,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reprezentând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indemnizaţii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de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risc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maternal;</w:t>
      </w:r>
    </w:p>
    <w:p w14:paraId="3F746C08" w14:textId="77777777" w:rsidR="00871F88" w:rsidRPr="00871F88" w:rsidRDefault="00871F88" w:rsidP="0087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</w:pPr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   - J6 ........................... lei,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reprezentând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indemnizaţii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pentru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îngrijirea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pacientului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cu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afecţiuni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oncologice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.</w:t>
      </w:r>
    </w:p>
    <w:p w14:paraId="70615136" w14:textId="77777777" w:rsidR="00871F88" w:rsidRPr="00871F88" w:rsidRDefault="00871F88" w:rsidP="0087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</w:pPr>
    </w:p>
    <w:p w14:paraId="60756A71" w14:textId="77777777" w:rsidR="00871F88" w:rsidRPr="00871F88" w:rsidRDefault="00871F88" w:rsidP="0087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</w:pPr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   La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prezenta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cerere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depunem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un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număr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de ........... certificate de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concediu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medical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aferente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lunii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/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perioadei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pentru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care se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solicită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restituirea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sumelor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.</w:t>
      </w:r>
    </w:p>
    <w:p w14:paraId="13816B90" w14:textId="77777777" w:rsidR="00871F88" w:rsidRPr="00871F88" w:rsidRDefault="00871F88" w:rsidP="0087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</w:pPr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   Ne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asumăm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răspunderea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pentru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realitatea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datelor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prezentate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mai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sus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şi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pentru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corectitudinea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determinării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drepturilor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de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indemnizaţii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sociale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de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sănătate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.</w:t>
      </w:r>
    </w:p>
    <w:p w14:paraId="6708261D" w14:textId="77777777" w:rsidR="00871F88" w:rsidRPr="00871F88" w:rsidRDefault="00871F88" w:rsidP="0087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</w:pPr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  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Anexă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: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Centralizator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*)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privind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certificatele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de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concediu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medical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aferent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lunii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/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lunilor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...................</w:t>
      </w:r>
    </w:p>
    <w:p w14:paraId="3EAB0638" w14:textId="77777777" w:rsidR="00871F88" w:rsidRPr="00871F88" w:rsidRDefault="00871F88" w:rsidP="0087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</w:pPr>
    </w:p>
    <w:p w14:paraId="421A6A76" w14:textId="77777777" w:rsidR="00871F88" w:rsidRPr="00871F88" w:rsidRDefault="00871F88" w:rsidP="00871F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871F88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     Director                           </w:t>
      </w:r>
      <w:proofErr w:type="spellStart"/>
      <w:r w:rsidRPr="00871F88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>Director</w:t>
      </w:r>
      <w:proofErr w:type="spellEnd"/>
      <w:r w:rsidRPr="00871F88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economic,</w:t>
      </w:r>
    </w:p>
    <w:p w14:paraId="0A72FBB9" w14:textId="77777777" w:rsidR="00871F88" w:rsidRPr="00871F88" w:rsidRDefault="00871F88" w:rsidP="00871F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</w:pPr>
      <w:r w:rsidRPr="00871F88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     (Administrator</w:t>
      </w:r>
      <w:proofErr w:type="gramStart"/>
      <w:r w:rsidRPr="00871F88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),   </w:t>
      </w:r>
      <w:proofErr w:type="gramEnd"/>
      <w:r w:rsidRPr="00871F88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           ...................</w:t>
      </w:r>
    </w:p>
    <w:p w14:paraId="5817DBDA" w14:textId="105FD38E" w:rsidR="00871F88" w:rsidRPr="00871F88" w:rsidRDefault="00871F88" w:rsidP="0087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</w:pPr>
      <w:r w:rsidRPr="00871F88">
        <w:rPr>
          <w:rFonts w:ascii="Courier New" w:hAnsi="Courier New" w:cs="Courier New"/>
          <w:i/>
          <w:iCs/>
          <w:kern w:val="0"/>
          <w:sz w:val="20"/>
          <w:szCs w:val="20"/>
          <w:lang w:val="en-US"/>
        </w:rPr>
        <w:t xml:space="preserve">          ................</w:t>
      </w:r>
    </w:p>
    <w:p w14:paraId="265A30A9" w14:textId="77777777" w:rsidR="00871F88" w:rsidRPr="00871F88" w:rsidRDefault="00871F88" w:rsidP="0087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</w:pPr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------------</w:t>
      </w:r>
    </w:p>
    <w:p w14:paraId="6D097D89" w14:textId="77777777" w:rsidR="00871F88" w:rsidRDefault="00871F88" w:rsidP="0087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</w:pPr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   *)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În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cazul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cererilor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depuse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potrivit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r w:rsidRPr="00871F88">
        <w:rPr>
          <w:rFonts w:ascii="Times New Roman" w:hAnsi="Times New Roman" w:cs="Times New Roman"/>
          <w:i/>
          <w:iCs/>
          <w:color w:val="008000"/>
          <w:kern w:val="0"/>
          <w:sz w:val="20"/>
          <w:szCs w:val="20"/>
          <w:u w:val="single"/>
          <w:lang w:val="en-US"/>
        </w:rPr>
        <w:t>art. 64</w:t>
      </w:r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alin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. (10)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normele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aprobate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prin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color w:val="008000"/>
          <w:kern w:val="0"/>
          <w:sz w:val="20"/>
          <w:szCs w:val="20"/>
          <w:u w:val="single"/>
          <w:lang w:val="en-US"/>
        </w:rPr>
        <w:t>Ordinul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ministrului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sănătăţii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şi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al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preşedintelui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Casei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Naţionale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de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Asigurări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de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Sănătate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nr. 15/2018/1.311/2017,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centralizatorul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va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cuprinde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numai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certificatele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de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concediu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medical care fac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obiectul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 xml:space="preserve"> </w:t>
      </w:r>
      <w:proofErr w:type="spellStart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cererii</w:t>
      </w:r>
      <w:proofErr w:type="spellEnd"/>
      <w:r w:rsidRPr="00871F88"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  <w:t>.</w:t>
      </w:r>
    </w:p>
    <w:p w14:paraId="0AD4F8A8" w14:textId="77777777" w:rsidR="00871F88" w:rsidRDefault="00871F88" w:rsidP="0087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0"/>
          <w:szCs w:val="20"/>
          <w:lang w:val="en-US"/>
        </w:rPr>
      </w:pPr>
    </w:p>
    <w:p w14:paraId="5D880CD8" w14:textId="03CE172A" w:rsidR="00871F88" w:rsidRPr="00871F88" w:rsidRDefault="00871F88" w:rsidP="00871F88">
      <w:pPr>
        <w:ind w:left="360"/>
        <w:rPr>
          <w:i/>
          <w:iCs/>
          <w:sz w:val="20"/>
          <w:szCs w:val="20"/>
        </w:rPr>
      </w:pPr>
      <w:r w:rsidRPr="00871F88">
        <w:rPr>
          <w:i/>
          <w:iCs/>
          <w:sz w:val="20"/>
          <w:szCs w:val="20"/>
        </w:rPr>
        <w:t>*Timp mediu de completare formular 3-5 minute</w:t>
      </w:r>
    </w:p>
    <w:sectPr w:rsidR="00871F88" w:rsidRPr="00871F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88"/>
    <w:rsid w:val="00437D1D"/>
    <w:rsid w:val="00871F88"/>
    <w:rsid w:val="00ED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C762DC"/>
  <w15:chartTrackingRefBased/>
  <w15:docId w15:val="{3D0EA917-E155-45AA-B450-5613680F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605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NegreanNicoleta</dc:creator>
  <cp:keywords/>
  <dc:description/>
  <cp:lastModifiedBy>NegreanNicoleta</cp:lastModifiedBy>
  <cp:revision>1</cp:revision>
  <dcterms:created xsi:type="dcterms:W3CDTF">2023-07-04T13:08:00Z</dcterms:created>
  <dcterms:modified xsi:type="dcterms:W3CDTF">2023-07-04T13:11:00Z</dcterms:modified>
</cp:coreProperties>
</file>